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31" w:rsidRDefault="005C3331" w:rsidP="005C33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</w:p>
    <w:p w:rsidR="005C3331" w:rsidRPr="00F86C57" w:rsidRDefault="005C3331" w:rsidP="005C33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6C5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F86C5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นวัตกรรม 9 ช่อง ประกอบกิจกรรมทางกายสู่ชุมชนจังหวัดชัยภูมิ</w:t>
      </w:r>
    </w:p>
    <w:p w:rsidR="005C3331" w:rsidRDefault="005C3331" w:rsidP="005C33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6C57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8D463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  <w:r w:rsidRPr="00F86C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642D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D4636">
        <w:rPr>
          <w:rFonts w:ascii="TH SarabunIT๙" w:hAnsi="TH SarabunIT๙" w:cs="TH SarabunIT๙" w:hint="cs"/>
          <w:b/>
          <w:bCs/>
          <w:sz w:val="32"/>
          <w:szCs w:val="32"/>
          <w:cs/>
        </w:rPr>
        <w:t>- 22</w:t>
      </w:r>
      <w:r w:rsidRPr="00F86C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พ.ศ. 2562</w:t>
      </w:r>
    </w:p>
    <w:p w:rsidR="005C3331" w:rsidRDefault="005C3331" w:rsidP="005C33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F86C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มหาวิทยาลัยการกีฬาแห่งชาติ  วิทยาเขตชัยภูมิ</w:t>
      </w:r>
    </w:p>
    <w:p w:rsidR="005C3331" w:rsidRDefault="005C3331" w:rsidP="005C33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333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2</w:t>
      </w:r>
      <w:r w:rsidR="006642D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C3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พ.ศ. 2562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330"/>
      </w:tblGrid>
      <w:tr w:rsidR="005C3331" w:rsidTr="00871A60">
        <w:tc>
          <w:tcPr>
            <w:tcW w:w="2093" w:type="dxa"/>
          </w:tcPr>
          <w:p w:rsidR="005C3331" w:rsidRDefault="005C3331" w:rsidP="005C33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819" w:type="dxa"/>
          </w:tcPr>
          <w:p w:rsidR="005C3331" w:rsidRDefault="005C3331" w:rsidP="005C33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2330" w:type="dxa"/>
          </w:tcPr>
          <w:p w:rsidR="005C3331" w:rsidRDefault="005C3331" w:rsidP="005C33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C3331" w:rsidTr="00871A60">
        <w:trPr>
          <w:trHeight w:val="4192"/>
        </w:trPr>
        <w:tc>
          <w:tcPr>
            <w:tcW w:w="2093" w:type="dxa"/>
          </w:tcPr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08.00 </w:t>
            </w:r>
            <w:r w:rsidRPr="008D46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08.30 น.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>09.00 – 09.</w:t>
            </w:r>
            <w:r w:rsidR="006642D5" w:rsidRPr="008D4636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="006642D5"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 xml:space="preserve">09.30 – 10.00 </w:t>
            </w:r>
            <w:r w:rsidR="006642D5"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 xml:space="preserve">10.05 – 10.10 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:rsidR="005C3331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10.10 </w:t>
            </w:r>
            <w:r w:rsidRPr="008D46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12.00 </w:t>
            </w:r>
            <w:r w:rsidRPr="008D46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13.00 น.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 w:rsidRPr="008D46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15.00 น.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15.00 </w:t>
            </w:r>
            <w:r w:rsidRPr="008D46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15.10 น.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15.15 </w:t>
            </w:r>
            <w:r w:rsidRPr="008D46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17.30 น.</w:t>
            </w:r>
          </w:p>
        </w:tc>
        <w:tc>
          <w:tcPr>
            <w:tcW w:w="4819" w:type="dxa"/>
          </w:tcPr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ลงทะเบียนรับเอกสาร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1A4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พิธีเปิด และบรรยายพิเศษ</w:t>
            </w:r>
          </w:p>
          <w:p w:rsidR="001A4572" w:rsidRDefault="001A4572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C3331"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5C3331"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รองอธิการบดีมหาวิทยาลัยการกีฬาแห่งชาติ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C3331" w:rsidRPr="008D4636" w:rsidRDefault="001A4572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C3331"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ประจำวิทยาเขตชัยภูมิ</w:t>
            </w:r>
          </w:p>
          <w:p w:rsidR="001A4572" w:rsidRDefault="005C3331" w:rsidP="005C3331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ความรู้เบื้องต้นเกี่ยวกับ</w:t>
            </w:r>
            <w:r w:rsidRPr="008D463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นวัตกรรม</w:t>
            </w:r>
            <w:r w:rsidR="001A45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ตาราง</w:t>
            </w:r>
            <w:r w:rsidRPr="008D463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9 ช่อง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พักรับประทานอาหารว่าง</w:t>
            </w:r>
          </w:p>
          <w:p w:rsidR="001A4572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71A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กิจกรรมทางกายทั่วไปสำหรับคนในวัยต่างๆ</w:t>
            </w:r>
            <w:r w:rsidR="001A4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C3331" w:rsidRPr="008D4636" w:rsidRDefault="001A4572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5C3331"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พักรับประทานอาหารกลางวัน</w:t>
            </w:r>
          </w:p>
          <w:p w:rsidR="001A4572" w:rsidRPr="008D4636" w:rsidRDefault="005C3331" w:rsidP="001A4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71A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ทักษะการเคลื่อนไหวของร่างกาย</w:t>
            </w:r>
            <w:r w:rsidR="00871A60"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และทิศทางต่างๆ</w:t>
            </w:r>
            <w:r w:rsidR="001A4572"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พักรับประทานอาหารว่าง</w:t>
            </w:r>
          </w:p>
          <w:p w:rsidR="005C3331" w:rsidRPr="008D4636" w:rsidRDefault="005C3331" w:rsidP="00871A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71A60"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ทักษะการเคลื่อนไหวประกอบเพลง</w:t>
            </w:r>
            <w:r w:rsidR="00871A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1A60"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และการนับเพลง</w:t>
            </w:r>
          </w:p>
        </w:tc>
        <w:tc>
          <w:tcPr>
            <w:tcW w:w="2330" w:type="dxa"/>
          </w:tcPr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ฝ่ายต้อนรับ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คณะกรรมการดำเนินงาน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วิทยากร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ฝ่ายปฏิคม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คณะวิทยากร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ฝ่ายปฏิคม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คณะวิทยากร</w:t>
            </w:r>
          </w:p>
          <w:p w:rsidR="005C3331" w:rsidRPr="008D4636" w:rsidRDefault="005C3331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ฝ่ายปฏิคม</w:t>
            </w:r>
          </w:p>
          <w:p w:rsidR="005C3331" w:rsidRPr="008D4636" w:rsidRDefault="006164F0" w:rsidP="005C33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คณะวิทยากร</w:t>
            </w:r>
          </w:p>
        </w:tc>
      </w:tr>
    </w:tbl>
    <w:p w:rsidR="001A4572" w:rsidRDefault="001A4572" w:rsidP="001A457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333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2</w:t>
      </w:r>
      <w:r w:rsidR="00871A6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C3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พ.ศ. 2562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330"/>
      </w:tblGrid>
      <w:tr w:rsidR="001A4572" w:rsidTr="00871A60">
        <w:tc>
          <w:tcPr>
            <w:tcW w:w="2093" w:type="dxa"/>
          </w:tcPr>
          <w:p w:rsidR="001A4572" w:rsidRDefault="001A4572" w:rsidP="001D1E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819" w:type="dxa"/>
          </w:tcPr>
          <w:p w:rsidR="001A4572" w:rsidRDefault="001A4572" w:rsidP="001D1E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2330" w:type="dxa"/>
          </w:tcPr>
          <w:p w:rsidR="001A4572" w:rsidRDefault="001A4572" w:rsidP="001D1E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A4572" w:rsidTr="00871A60">
        <w:tc>
          <w:tcPr>
            <w:tcW w:w="2093" w:type="dxa"/>
          </w:tcPr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08.00 </w:t>
            </w:r>
            <w:r w:rsidRPr="008D46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08.30 น.</w:t>
            </w: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 xml:space="preserve">09.00 – </w:t>
            </w:r>
            <w:r w:rsidR="00871A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71A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 xml:space="preserve">10.05 – 10.10 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:rsidR="001A4572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10.10 </w:t>
            </w:r>
            <w:r w:rsidRPr="008D46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  <w:p w:rsidR="00871A60" w:rsidRPr="008D4636" w:rsidRDefault="00871A60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12.00 </w:t>
            </w:r>
            <w:r w:rsidRPr="008D46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13.00 น.</w:t>
            </w: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 w:rsidRPr="008D46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15.00 น.</w:t>
            </w: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15.00 </w:t>
            </w:r>
            <w:r w:rsidRPr="008D46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15.10 น.</w:t>
            </w: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15.15 </w:t>
            </w:r>
            <w:r w:rsidRPr="008D463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17.30 น.</w:t>
            </w:r>
          </w:p>
        </w:tc>
        <w:tc>
          <w:tcPr>
            <w:tcW w:w="4819" w:type="dxa"/>
          </w:tcPr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ลงทะเบียนรับเอกสาร</w:t>
            </w:r>
          </w:p>
          <w:p w:rsidR="00871A60" w:rsidRPr="008D4636" w:rsidRDefault="001A4572" w:rsidP="00871A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871A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1A60"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ฝึกปฏิบัติการเคลื่อนไหวแบบต่างๆ</w:t>
            </w:r>
            <w:r w:rsidR="00871A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ประกอบเพลง</w:t>
            </w: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พักรับประทานอาหารว่าง</w:t>
            </w:r>
          </w:p>
          <w:p w:rsidR="00871A60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71A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1A60"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ทักษะการนับเพลง</w:t>
            </w:r>
            <w:r w:rsidR="00871A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และการคิดท่ากิจกรรมการเคลื่อน </w:t>
            </w:r>
          </w:p>
          <w:p w:rsidR="00871A60" w:rsidRDefault="00871A60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ไหวประกอบนวัตกรรมตาราง 9 ช่อง</w:t>
            </w:r>
          </w:p>
          <w:p w:rsidR="001A4572" w:rsidRPr="008D4636" w:rsidRDefault="00871A60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1A4572"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พักรับประทานอาหารกลางวัน</w:t>
            </w:r>
          </w:p>
          <w:p w:rsidR="00357851" w:rsidRDefault="001A4572" w:rsidP="00871A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57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ฝึกปฏิบัติ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ทักษะการเคลื่อนไหว</w:t>
            </w:r>
            <w:r w:rsidR="00357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ประกอบนวัตกรรม</w:t>
            </w:r>
          </w:p>
          <w:p w:rsidR="00871A60" w:rsidRPr="008D4636" w:rsidRDefault="00357851" w:rsidP="00871A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ตาราง 9 ช่อง ประกอบเพลง</w:t>
            </w: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พักรับประทานอาหารว่าง</w:t>
            </w:r>
          </w:p>
          <w:p w:rsidR="00357851" w:rsidRDefault="001A4572" w:rsidP="003578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57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ฝึกปฏิบัติ</w:t>
            </w:r>
            <w:r w:rsidR="00357851"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ทักษะการเคลื่อนไหว</w:t>
            </w:r>
            <w:r w:rsidR="00357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ประกอบนวัตกรรม</w:t>
            </w:r>
          </w:p>
          <w:p w:rsidR="00357851" w:rsidRPr="008D4636" w:rsidRDefault="00357851" w:rsidP="003578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ตาราง 9 ช่อง ประกอบเพลงและทดสอบ</w:t>
            </w: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พิธีปิด</w:t>
            </w: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ฝ่ายต้อนรับ</w:t>
            </w:r>
          </w:p>
          <w:p w:rsidR="001A4572" w:rsidRPr="00871A60" w:rsidRDefault="001A4572" w:rsidP="001D1E0F">
            <w:pPr>
              <w:rPr>
                <w:rFonts w:ascii="TH SarabunIT๙" w:hAnsi="TH SarabunIT๙" w:cs="TH SarabunIT๙"/>
                <w:sz w:val="28"/>
              </w:rPr>
            </w:pPr>
            <w:r w:rsidRPr="00871A6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71A60">
              <w:rPr>
                <w:rFonts w:ascii="TH SarabunIT๙" w:hAnsi="TH SarabunIT๙" w:cs="TH SarabunIT๙" w:hint="cs"/>
                <w:sz w:val="28"/>
                <w:cs/>
              </w:rPr>
              <w:t>คณะกรรมการดำเนินงาน</w:t>
            </w:r>
          </w:p>
          <w:p w:rsidR="00871A60" w:rsidRPr="008D4636" w:rsidRDefault="00871A60" w:rsidP="00871A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ฝ่ายปฏิคม</w:t>
            </w: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วิทยากร</w:t>
            </w: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ฝ่ายปฏิคม</w:t>
            </w:r>
          </w:p>
          <w:p w:rsidR="001A4572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คณะวิทยากร</w:t>
            </w:r>
          </w:p>
          <w:p w:rsidR="00357851" w:rsidRPr="008D4636" w:rsidRDefault="00357851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6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ฝ่ายปฏิคม</w:t>
            </w: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คณะวิทยากร</w:t>
            </w: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6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คณะวิทยากร</w:t>
            </w: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4572" w:rsidRPr="008D4636" w:rsidRDefault="001A4572" w:rsidP="001D1E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4572" w:rsidRPr="000F0F01" w:rsidRDefault="001A4572" w:rsidP="001A457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A4572" w:rsidRPr="001A4572" w:rsidRDefault="001A4572" w:rsidP="001A4572">
      <w:pPr>
        <w:spacing w:after="0"/>
        <w:rPr>
          <w:rFonts w:ascii="TH SarabunIT๙" w:hAnsi="TH SarabunIT๙" w:cs="TH SarabunIT๙"/>
        </w:rPr>
      </w:pPr>
      <w:r w:rsidRPr="001A4572">
        <w:rPr>
          <w:rFonts w:ascii="TH SarabunIT๙" w:hAnsi="TH SarabunIT๙" w:cs="TH SarabunIT๙"/>
          <w:cs/>
        </w:rPr>
        <w:t>หมายเหตุ  - การแต่งกาย ชุด</w:t>
      </w:r>
      <w:proofErr w:type="spellStart"/>
      <w:r w:rsidRPr="001A4572">
        <w:rPr>
          <w:rFonts w:ascii="TH SarabunIT๙" w:hAnsi="TH SarabunIT๙" w:cs="TH SarabunIT๙"/>
          <w:cs/>
        </w:rPr>
        <w:t>วอร์มคณะ</w:t>
      </w:r>
      <w:proofErr w:type="spellEnd"/>
      <w:r w:rsidRPr="001A4572">
        <w:rPr>
          <w:rFonts w:ascii="TH SarabunIT๙" w:hAnsi="TH SarabunIT๙" w:cs="TH SarabunIT๙"/>
          <w:cs/>
        </w:rPr>
        <w:t xml:space="preserve"> (คอปก)</w:t>
      </w:r>
    </w:p>
    <w:p w:rsidR="001A4572" w:rsidRPr="001A4572" w:rsidRDefault="001A4572" w:rsidP="001A4572">
      <w:pPr>
        <w:spacing w:after="0"/>
        <w:rPr>
          <w:rFonts w:ascii="TH SarabunIT๙" w:hAnsi="TH SarabunIT๙" w:cs="TH SarabunIT๙"/>
          <w:cs/>
        </w:rPr>
      </w:pPr>
      <w:r w:rsidRPr="001A4572">
        <w:rPr>
          <w:rFonts w:ascii="TH SarabunIT๙" w:hAnsi="TH SarabunIT๙" w:cs="TH SarabunIT๙"/>
          <w:cs/>
        </w:rPr>
        <w:tab/>
        <w:t xml:space="preserve">  - กำหนดการเปลี่ยนแปลงได้ตามความเหมาะสม</w:t>
      </w:r>
    </w:p>
    <w:p w:rsidR="005C3331" w:rsidRDefault="005C3331" w:rsidP="005C33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A4572" w:rsidRDefault="001A4572" w:rsidP="005C33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1A4572" w:rsidSect="005C3331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31"/>
    <w:rsid w:val="001A4572"/>
    <w:rsid w:val="00357851"/>
    <w:rsid w:val="005C3331"/>
    <w:rsid w:val="006164F0"/>
    <w:rsid w:val="006642D5"/>
    <w:rsid w:val="00871A60"/>
    <w:rsid w:val="008C5729"/>
    <w:rsid w:val="008D4636"/>
    <w:rsid w:val="00B81727"/>
    <w:rsid w:val="00E5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2020-01-15T11:48:00Z</cp:lastPrinted>
  <dcterms:created xsi:type="dcterms:W3CDTF">2020-01-15T11:30:00Z</dcterms:created>
  <dcterms:modified xsi:type="dcterms:W3CDTF">2020-01-22T12:41:00Z</dcterms:modified>
</cp:coreProperties>
</file>